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E02A69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01.06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755374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2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755374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2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755374">
        <w:trPr>
          <w:trHeight w:val="487"/>
        </w:trPr>
        <w:tc>
          <w:tcPr>
            <w:tcW w:w="9579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</w:t>
            </w:r>
            <w:proofErr w:type="gramStart"/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B4311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F27925" w:rsidTr="00755374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D262D3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0" w:type="dxa"/>
            <w:gridSpan w:val="2"/>
          </w:tcPr>
          <w:p w:rsidR="00387017" w:rsidRPr="00171FFA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E02A69">
              <w:rPr>
                <w:rFonts w:ascii="Times New Roman" w:eastAsia="Times New Roman" w:hAnsi="Times New Roman" w:cs="Times New Roman"/>
                <w:bCs/>
                <w:lang w:eastAsia="ru-RU"/>
              </w:rPr>
              <w:t>3 712</w:t>
            </w:r>
            <w:r w:rsidR="003069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171FFA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E02A69">
              <w:rPr>
                <w:rFonts w:ascii="Times New Roman" w:eastAsia="Times New Roman" w:hAnsi="Times New Roman" w:cs="Times New Roman"/>
                <w:bCs/>
                <w:lang w:eastAsia="ru-RU"/>
              </w:rPr>
              <w:t>3 712</w:t>
            </w: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835B0" w:rsidRPr="00171FFA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171FFA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387017" w:rsidRPr="00171FFA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38660B" w:rsidTr="00755374">
        <w:trPr>
          <w:trHeight w:val="628"/>
        </w:trPr>
        <w:tc>
          <w:tcPr>
            <w:tcW w:w="3769" w:type="dxa"/>
            <w:gridSpan w:val="2"/>
            <w:vAlign w:val="center"/>
          </w:tcPr>
          <w:p w:rsidR="0062110F" w:rsidRPr="002C2583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171FFA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87017" w:rsidRPr="0038660B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387017" w:rsidRDefault="00D57F0C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0" w:type="dxa"/>
            <w:gridSpan w:val="2"/>
          </w:tcPr>
          <w:p w:rsidR="005E46AF" w:rsidRPr="000B7F28" w:rsidRDefault="00D57F0C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сварка труб в плеть; разработка траншеи; </w:t>
            </w:r>
            <w:r w:rsidR="00B4311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</w:t>
            </w:r>
            <w:proofErr w:type="spellStart"/>
            <w:r w:rsidR="00B4311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="00B4311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 в траншею; засыпка траншеи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проведение пневматического испытания участка</w:t>
            </w:r>
            <w:r w:rsidR="00772FA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проложенного водовода; 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под автодорогой шоссе Северное</w:t>
            </w:r>
            <w:r w:rsidR="005D295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87017" w:rsidRPr="0038660B" w:rsidRDefault="005E46AF" w:rsidP="001A3A2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вдоль </w:t>
            </w:r>
            <w:proofErr w:type="spellStart"/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от весовой карьера до Северного шоссе: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траншеи;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траншею;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проведение 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пневмати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ческих испытаний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72FA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проложенного водовода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EC34E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дорогой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местного значения</w:t>
            </w:r>
            <w:r w:rsidR="0069043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прокола под </w:t>
            </w:r>
            <w:proofErr w:type="spellStart"/>
            <w:r w:rsidR="0069043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="0069043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объездной.</w:t>
            </w:r>
            <w:proofErr w:type="gramEnd"/>
          </w:p>
        </w:tc>
      </w:tr>
      <w:tr w:rsidR="0062110F" w:rsidRPr="0038660B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62110F" w:rsidRPr="002C2583" w:rsidRDefault="0062110F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38660B" w:rsidRDefault="0062110F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="008F35E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8D5EA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D5EA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4275" cy="2230140"/>
                  <wp:effectExtent l="19050" t="0" r="2275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3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C576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553553" cy="2326943"/>
                  <wp:effectExtent l="1905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225" cy="232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5D5586" w:rsidRDefault="005D5586" w:rsidP="00D911AA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Складирование полиэтиленовых труб, диаметром 900*53,3 м</w:t>
            </w:r>
            <w:proofErr w:type="gramStart"/>
            <w:r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м</w:t>
            </w:r>
            <w:r w:rsidR="00D545B7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</w:t>
            </w:r>
            <w:r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);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58741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Укладка трубопровода </w:t>
            </w:r>
            <w:r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F3DB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из </w:t>
            </w:r>
            <w:r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5874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 послойным уплотнением 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(участок от Северного шоссе до Московского шоссе</w:t>
            </w:r>
            <w:r w:rsidR="00D545B7"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);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FF240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F240F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54" name="Рисунок 3" descr="C:\Users\Т1\Desktop\20. Фото объектов строительства\06. Фото объектов строительства г. Дзержинск за май 2022 год\06. Фото - Пт\20220506_17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6. Фото объектов строительства г. Дзержинск за май 2022 год\06. Фото - Пт\20220506_17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     </w:t>
            </w:r>
            <w:r w:rsidRPr="00BC576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142689" cy="2531660"/>
                  <wp:effectExtent l="19050" t="0" r="0" b="0"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2979116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524" b="31941"/>
                          <a:stretch/>
                        </pic:blipFill>
                        <pic:spPr bwMode="auto">
                          <a:xfrm>
                            <a:off x="0" y="0"/>
                            <a:ext cx="2142689" cy="253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FF240F" w:rsidRPr="00474DC5">
              <w:rPr>
                <w:rFonts w:ascii="Times New Roman" w:eastAsia="BatangChe" w:hAnsi="Times New Roman" w:cs="Times New Roman"/>
              </w:rPr>
              <w:t xml:space="preserve">Установка опалубки монолитной плиты, днище водопроводной камеры ВК35 </w:t>
            </w:r>
            <w:r w:rsidRPr="005D5586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</w:t>
            </w:r>
            <w:r w:rsidR="00D545B7"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);</w:t>
            </w:r>
            <w:r w:rsidRPr="005D5586">
              <w:rPr>
                <w:rFonts w:ascii="Times New Roman" w:eastAsia="BatangChe" w:hAnsi="Times New Roman" w:cs="Times New Roman"/>
                <w:sz w:val="20"/>
                <w:szCs w:val="20"/>
              </w:rPr>
              <w:t>);</w:t>
            </w:r>
            <w:proofErr w:type="gramEnd"/>
          </w:p>
        </w:tc>
        <w:tc>
          <w:tcPr>
            <w:tcW w:w="4759" w:type="dxa"/>
            <w:vAlign w:val="center"/>
          </w:tcPr>
          <w:p w:rsidR="00B4009E" w:rsidRPr="00BE1C50" w:rsidRDefault="00B4009E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58741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Устройство бетонного основания</w:t>
            </w:r>
            <w:r w:rsidR="00DB293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B2932" w:rsidRPr="000B7F28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proofErr w:type="spellStart"/>
            <w:r w:rsidR="00DB2932" w:rsidRPr="000B7F28">
              <w:rPr>
                <w:rFonts w:ascii="Times New Roman" w:eastAsia="BatangChe" w:hAnsi="Times New Roman" w:cs="Times New Roman"/>
                <w:sz w:val="20"/>
                <w:szCs w:val="20"/>
              </w:rPr>
              <w:t>противокарствого</w:t>
            </w:r>
            <w:proofErr w:type="spellEnd"/>
            <w:r w:rsidR="00DB2932" w:rsidRPr="000B7F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пояса)</w:t>
            </w:r>
            <w:r w:rsidR="0058741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под прокладываемый трубопровод  из </w:t>
            </w:r>
            <w:r w:rsidR="00587413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587413" w:rsidRPr="00B400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74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5648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D55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осковского шоссе</w:t>
            </w:r>
            <w:r w:rsidR="005D55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 </w:t>
            </w:r>
            <w:r w:rsidRPr="00FE6306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164591" cy="2391285"/>
                  <wp:effectExtent l="19050" t="0" r="7109" b="0"/>
                  <wp:docPr id="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2364670 (9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15" r="13930" b="10447"/>
                          <a:stretch/>
                        </pic:blipFill>
                        <pic:spPr bwMode="auto">
                          <a:xfrm>
                            <a:off x="0" y="0"/>
                            <a:ext cx="2164591" cy="2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F52494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5249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733675" cy="2050325"/>
                  <wp:effectExtent l="19050" t="0" r="9525" b="0"/>
                  <wp:docPr id="43" name="Рисунок 1" descr="IMG_6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>Пневмоисп</w:t>
            </w:r>
            <w:r w:rsidR="0058741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ытание проложенного трубопровода 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</w:t>
            </w:r>
            <w:r w:rsidR="00FE6306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E745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7454C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осковского шоссе</w:t>
            </w:r>
            <w:r w:rsidR="00E7454C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Устройство стартового котлована для прокола под автодорогой Северное шоссе </w:t>
            </w:r>
            <w:r w:rsidR="00FE6306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E6306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</w:t>
            </w:r>
            <w:r w:rsidR="00FE63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осковского шоссе</w:t>
            </w:r>
            <w:r w:rsidR="00FE6306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</w:tbl>
    <w:p w:rsidR="00DE764B" w:rsidRDefault="00DE764B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62500D" w:rsidRDefault="0062500D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011415">
              <w:rPr>
                <w:rStyle w:val="layout"/>
                <w:rFonts w:ascii="Times New Roman" w:hAnsi="Times New Roman" w:cs="Times New Roman"/>
              </w:rPr>
              <w:t xml:space="preserve"> 1553 метра</w:t>
            </w:r>
          </w:p>
          <w:p w:rsidR="00FE730F" w:rsidRPr="00011415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38D8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0010E7" w:rsidRPr="00011415">
              <w:rPr>
                <w:rStyle w:val="layout"/>
                <w:rFonts w:ascii="Times New Roman" w:hAnsi="Times New Roman" w:cs="Times New Roman"/>
              </w:rPr>
              <w:t xml:space="preserve">- </w:t>
            </w:r>
            <w:r w:rsidR="00011415" w:rsidRPr="00011415">
              <w:rPr>
                <w:rFonts w:ascii="Times New Roman" w:eastAsia="Times New Roman" w:hAnsi="Times New Roman" w:cs="Times New Roman"/>
                <w:bCs/>
                <w:lang w:eastAsia="ru-RU"/>
              </w:rPr>
              <w:t>1240</w:t>
            </w:r>
            <w:r w:rsidRPr="00011415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Уложено в траншею труб (на 2; 4 </w:t>
            </w:r>
            <w:r w:rsidR="00C156F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1240 </w:t>
            </w:r>
            <w:r w:rsidR="00931DCC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FE730F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010E7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F21AB8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  <w:r w:rsidR="00011415" w:rsidRPr="000114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1240 </w:t>
            </w:r>
            <w:r w:rsidR="00316440" w:rsidRPr="00011415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F3DB9" w:rsidRPr="004F3DB9" w:rsidRDefault="004F3DB9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4F3DB9">
              <w:rPr>
                <w:rStyle w:val="layout"/>
                <w:rFonts w:ascii="Times New Roman" w:hAnsi="Times New Roman" w:cs="Times New Roman"/>
              </w:rPr>
              <w:t>Монтаж трубопровода методом санации (на 3 участке) – 313 метров</w:t>
            </w: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- 10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0B7F28" w:rsidRDefault="00931DCC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0B7F28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0B7F28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</w:p>
          <w:p w:rsidR="00471BD1" w:rsidRPr="000B7F28" w:rsidRDefault="00471BD1" w:rsidP="00471BD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</w:t>
            </w:r>
            <w:r w:rsidR="00344823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 Октябрьской 86а (КК-18-948г)</w:t>
            </w:r>
            <w:proofErr w:type="gramStart"/>
            <w:r w:rsidR="00344823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азработка котлованов; разборка колодцев; 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3E39E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по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2C672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чистке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трубы (канала) перед санацией трубопровода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путем протяжки труб и ковша внутри действующего коллектора без остановки сточных вод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санация трубопровода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заполнение межтрубного пространства раствором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бетона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колодцев – бетонирование </w:t>
            </w:r>
            <w:r w:rsid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кинет коло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дцев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сборка стен колодцев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из сборных железобетонных элементов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гидроизоляции колодцев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0B7F28" w:rsidRDefault="002C672E" w:rsidP="001A3A2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по ул. Пушкинская: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строительной площадки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азработка траншеи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укладка трубы, монтаж колодцев из </w:t>
            </w:r>
            <w:proofErr w:type="gramStart"/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конструкций, выполнение гидроизоляции стен колодцев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1E579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1E579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336298" cy="2347415"/>
                  <wp:effectExtent l="19050" t="0" r="6852" b="0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492" r="-116" b="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89" cy="234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1E579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1E579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263926" cy="2367886"/>
                  <wp:effectExtent l="19050" t="0" r="3024" b="0"/>
                  <wp:docPr id="46" name="Рисунок 2" descr="IMG_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45" cy="23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801EF2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</w:t>
            </w:r>
            <w:r w:rsidR="002B4315" w:rsidRPr="00BE1C5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территории </w:t>
            </w:r>
            <w:r w:rsidR="00801EF2">
              <w:rPr>
                <w:rFonts w:ascii="Times New Roman" w:eastAsia="BatangChe" w:hAnsi="Times New Roman" w:cs="Times New Roman"/>
                <w:sz w:val="20"/>
                <w:szCs w:val="20"/>
              </w:rPr>
              <w:t>после проведенных работ по монтажу трубопровода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(участок </w:t>
            </w:r>
            <w:proofErr w:type="gramStart"/>
            <w:r w:rsidRPr="00A94C6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пер. Гипсовый 5б до шоссе Речное д.6)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1E579E" w:rsidRPr="001E579E">
              <w:rPr>
                <w:rFonts w:ascii="Times New Roman" w:eastAsia="BatangChe" w:hAnsi="Times New Roman" w:cs="Times New Roman"/>
                <w:bCs/>
              </w:rPr>
              <w:t>Гидроизоляция</w:t>
            </w:r>
            <w:r w:rsidR="001E579E">
              <w:rPr>
                <w:rFonts w:ascii="Times New Roman" w:eastAsia="BatangChe" w:hAnsi="Times New Roman" w:cs="Times New Roman"/>
                <w:bCs/>
              </w:rPr>
              <w:t xml:space="preserve"> смонтированного колодца </w:t>
            </w:r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(участок </w:t>
            </w:r>
            <w:proofErr w:type="gramStart"/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пер. Гипсовый 5б до шоссе Речное д.6)</w:t>
            </w:r>
          </w:p>
        </w:tc>
      </w:tr>
      <w:tr w:rsidR="000349CF" w:rsidRPr="00BE1C50" w:rsidTr="00F41EC2">
        <w:trPr>
          <w:trHeight w:val="3689"/>
        </w:trPr>
        <w:tc>
          <w:tcPr>
            <w:tcW w:w="2510" w:type="pct"/>
            <w:vAlign w:val="center"/>
          </w:tcPr>
          <w:p w:rsidR="000349CF" w:rsidRPr="00BE1C50" w:rsidRDefault="008A3DE4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A3DE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096353" cy="2402006"/>
                  <wp:effectExtent l="19050" t="0" r="0" b="0"/>
                  <wp:docPr id="4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1773173 (9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423" r="-81" b="10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53" cy="240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11FC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11FC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752725" cy="2066925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8A3DE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Монтаж опалубки бетонного лотка</w:t>
            </w:r>
            <w:r w:rsidR="0071217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 колодце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(участок </w:t>
            </w:r>
            <w:proofErr w:type="gramStart"/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пер. Гипсовый 5б до шоссе Речное д.6)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proofErr w:type="gramStart"/>
            <w:r w:rsidR="00092A31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Демонтаж бетонного основания и обустро</w:t>
            </w:r>
            <w:r w:rsid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йство канализационного колодца 11</w:t>
            </w:r>
            <w:r w:rsidR="00092A31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092A31" w:rsidRPr="00092A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proofErr w:type="gramEnd"/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211FC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11FC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695575" cy="20193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FC4229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C422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6" name="Рисунок 26" descr="C:\Users\Т1\Desktop\20. Фото объектов строительства\06. Фото объектов строительства г. Дзержинск за май 2022 год\08. Фото - Вс\20220508_10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08. Фото - Вс\20220508_10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BE1C50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proofErr w:type="gramStart"/>
            <w:r w:rsidR="00211FC8" w:rsidRPr="00211FC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Очистка от шлама  существующего коллектора </w:t>
            </w:r>
            <w:r w:rsidR="00211FC8">
              <w:rPr>
                <w:rFonts w:ascii="Times New Roman" w:eastAsia="BatangChe" w:hAnsi="Times New Roman" w:cs="Times New Roman"/>
                <w:sz w:val="20"/>
                <w:szCs w:val="20"/>
              </w:rPr>
              <w:t>на участке от колодца 9 до колодца 11, подготовка к са</w:t>
            </w:r>
            <w:r w:rsidR="00211FC8" w:rsidRPr="00211FC8">
              <w:rPr>
                <w:rFonts w:ascii="Times New Roman" w:eastAsia="BatangChe" w:hAnsi="Times New Roman" w:cs="Times New Roman"/>
                <w:sz w:val="20"/>
                <w:szCs w:val="20"/>
              </w:rPr>
              <w:t>нации</w:t>
            </w:r>
            <w:r w:rsidR="00211FC8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27C30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427C30" w:rsidRPr="00211F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proofErr w:type="gramEnd"/>
          </w:p>
        </w:tc>
        <w:tc>
          <w:tcPr>
            <w:tcW w:w="2490" w:type="pct"/>
            <w:vAlign w:val="center"/>
          </w:tcPr>
          <w:p w:rsidR="000349CF" w:rsidRPr="00F41EC2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F41E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FC4229">
              <w:rPr>
                <w:rFonts w:ascii="Times New Roman" w:eastAsia="BatangChe" w:hAnsi="Times New Roman" w:cs="Times New Roman"/>
                <w:sz w:val="20"/>
                <w:szCs w:val="20"/>
              </w:rPr>
              <w:t>Устройство колодца 1с гидроизоляцией</w:t>
            </w:r>
            <w:r w:rsidR="00FC4229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FC4229" w:rsidRPr="00211F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proofErr w:type="gramEnd"/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FC4229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C422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Рисунок 36" descr="C:\Users\Т1\Desktop\20. Фото объектов строительства\06. Фото объектов строительства г. Дзержинск за май 2022 год\11. Фото - Ср\20220511_13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6. Фото объектов строительства г. Дзержинск за май 2022 год\11. Фото - Ср\20220511_13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FC4229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C422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76550" cy="2143125"/>
                  <wp:effectExtent l="19050" t="0" r="0" b="0"/>
                  <wp:docPr id="2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FC4229" w:rsidRDefault="00FC4229" w:rsidP="00427C30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FC4229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Pr="00FC42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FC42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Заполнение межтрубного пространства цементно-песчаными раствором коллектора в интервале колодцев 3-4 </w:t>
            </w:r>
            <w:r w:rsidRPr="00FC42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C422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FC422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A94C6E" w:rsidRPr="00BE1C50" w:rsidRDefault="00FC4229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Pr="00F41E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F41E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Операционный геодезический контроль, интервал от колодца 16 до колодца 14</w:t>
            </w:r>
            <w:r w:rsidRPr="00F41EC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FC4229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C422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Рисунок 40" descr="C:\Users\Т1\Desktop\20. Фото объектов строительства\06. Фото объектов строительства г. Дзержинск за май 2022 год\12. Фото - Чт\20220512_11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12. Фото - Чт\20220512_11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FC4229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C422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Рисунок 49" descr="C:\Users\Т1\Desktop\20. Фото объектов строительства\06. Фото объектов строительства г. Дзержинск за май 2022 год\12. Фото - Чт\20220512_11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6. Фото объектов строительства г. Дзержинск за май 2022 год\12. Фото - Чт\20220512_11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427C30" w:rsidRDefault="00FC4229" w:rsidP="0060217A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7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Послойное уплотнение грунта при засыпке проложенного трубопровода </w:t>
            </w:r>
            <w:r w:rsidRPr="00427C3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27C3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427C3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FC4229" w:rsidRPr="00BE1C50" w:rsidRDefault="00FC4229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proofErr w:type="gramStart"/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8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котлована с креплением стенок 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911A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proofErr w:type="gramEnd"/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DE764B" w:rsidRDefault="00DE764B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B83281" w:rsidRDefault="00B83281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FC4229" w:rsidRDefault="00FC4229" w:rsidP="00D911AA">
      <w:pPr>
        <w:spacing w:after="120"/>
        <w:rPr>
          <w:rFonts w:ascii="Times New Roman" w:eastAsia="BatangChe" w:hAnsi="Times New Roman" w:cs="Times New Roman"/>
        </w:rPr>
      </w:pPr>
    </w:p>
    <w:p w:rsidR="00FC4229" w:rsidRDefault="00FC4229" w:rsidP="00D911AA">
      <w:pPr>
        <w:spacing w:after="120"/>
        <w:rPr>
          <w:rFonts w:ascii="Times New Roman" w:eastAsia="BatangChe" w:hAnsi="Times New Roman" w:cs="Times New Roman"/>
        </w:rPr>
      </w:pPr>
    </w:p>
    <w:p w:rsidR="00B83281" w:rsidRDefault="00B83281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</w:t>
            </w:r>
            <w:proofErr w:type="gramStart"/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1866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>1524</w:t>
            </w:r>
            <w:r w:rsidR="004508CB"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>1545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>1231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0B7F28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proofErr w:type="spellStart"/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гидроиспытание</w:t>
            </w:r>
            <w:proofErr w:type="spellEnd"/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</w:t>
            </w:r>
            <w:r w:rsidR="0065357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оложенного участка водовода на 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участке вдоль городского парка</w:t>
            </w:r>
            <w:r w:rsidR="0060217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Клюквина)</w:t>
            </w:r>
            <w:r w:rsidR="00D608C8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по ул. Ленинского Комсомола: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переходов через перекрёстки (ул. Щорса).</w:t>
            </w:r>
            <w:r w:rsidR="00A0506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38660B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38660B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D95528" w:rsidP="0069043F">
            <w:pPr>
              <w:spacing w:after="0" w:line="240" w:lineRule="auto"/>
              <w:jc w:val="center"/>
              <w:rPr>
                <w:rFonts w:ascii="Times New Roman" w:eastAsia="BatangChe" w:hAnsi="Times New Roman"/>
              </w:rPr>
            </w:pPr>
            <w:r w:rsidRPr="00D9552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0" name="Рисунок 50" descr="C:\Users\Т1\Desktop\20. Фото объектов строительства\06. Фото объектов строительства г. Дзержинск за май 2022 год\06. Фото - Пт\20220506_13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06. Фото - Пт\20220506_13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167C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167C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781300" cy="2200275"/>
                  <wp:effectExtent l="19050" t="0" r="0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D955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Планировка территории после выполненных работ по прокладке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Дзержинского)</w:t>
            </w:r>
          </w:p>
        </w:tc>
        <w:tc>
          <w:tcPr>
            <w:tcW w:w="4759" w:type="dxa"/>
            <w:vAlign w:val="center"/>
          </w:tcPr>
          <w:p w:rsidR="002B4315" w:rsidRPr="00F167C5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Процедура сварки контактным нагревом полиэтиленовых труб, диаметром 900*53,3 мм, в траншее (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F167C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167C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0902" cy="2190750"/>
                  <wp:effectExtent l="19050" t="0" r="0" b="0"/>
                  <wp:docPr id="23" name="Рисунок 6" descr="IMG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5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93" cy="219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167C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167C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54917" cy="2141261"/>
                  <wp:effectExtent l="19050" t="0" r="2583" b="0"/>
                  <wp:docPr id="24" name="Рисунок 17" descr="IMG_6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941" cy="214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F167C5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работ при прохождении участка трубопровода перекрестка пр. Ленина и ул. Клюквина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от ул. </w:t>
            </w:r>
            <w:proofErr w:type="gramStart"/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Студенческой</w:t>
            </w:r>
            <w:proofErr w:type="gramEnd"/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Восстановление участка автодороги  (щебеночное покрытие) после проведенных работ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364FF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64FF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43225" cy="2207493"/>
                  <wp:effectExtent l="19050" t="0" r="9525" b="0"/>
                  <wp:docPr id="25" name="Рисунок 20" descr="IMG_6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20" cy="220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D218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D218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771775" cy="2114550"/>
                  <wp:effectExtent l="19050" t="0" r="9525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364F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Прокладка 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полиэтиленовых труб, диаметром 900*53,3 </w:t>
            </w:r>
            <w:r w:rsidR="00B6517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от ул. </w:t>
            </w:r>
            <w:proofErr w:type="gramStart"/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Студенческой</w:t>
            </w:r>
            <w:proofErr w:type="gramEnd"/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3D2188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3D2188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Прохождение пересечений с инженерными коммуникациями трубопроводом из полиэтиленовых труб диаметром 900*53,3 мм;</w:t>
            </w:r>
            <w:r w:rsidR="003D2188" w:rsidRPr="003D218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97B00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8F213D" w:rsidRPr="003D218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Ленинского Комсомола</w:t>
            </w:r>
            <w:r w:rsidR="00E97B00" w:rsidRPr="003D218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3D2188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3D2188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60" name="Рисунок 60" descr="C:\Users\Т1\Desktop\20. Фото объектов строительства\06. Фото объектов строительства г. Дзержинск за май 2022 год\12. Фото - Чт\20220512_18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12. Фото - Чт\20220512_18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9F2F3F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9F2F3F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71800" cy="2072617"/>
                  <wp:effectExtent l="19050" t="0" r="0" b="0"/>
                  <wp:docPr id="1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7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7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9F2F3F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Послойное уплотнение засыпанного в траншеи грунта после монтажа трубопровода </w:t>
            </w:r>
            <w:r w:rsidRPr="009F2F3F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Ленинского Комсомола)</w:t>
            </w:r>
          </w:p>
        </w:tc>
        <w:tc>
          <w:tcPr>
            <w:tcW w:w="4759" w:type="dxa"/>
            <w:vAlign w:val="center"/>
          </w:tcPr>
          <w:p w:rsidR="002B4315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8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2B392C">
              <w:rPr>
                <w:rFonts w:ascii="Times New Roman" w:eastAsia="BatangChe" w:hAnsi="Times New Roman" w:cs="Times New Roman"/>
                <w:sz w:val="20"/>
                <w:szCs w:val="20"/>
              </w:rPr>
              <w:t>Планировка территории после проведенных работ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Ленинского Комсомола)</w:t>
            </w:r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4232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gram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proofErr w:type="spell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201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End"/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проекту)</w:t>
            </w: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201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201" w:type="dxa"/>
            <w:gridSpan w:val="4"/>
          </w:tcPr>
          <w:p w:rsidR="00CB1B90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 –</w:t>
            </w:r>
            <w:r w:rsidR="00524B8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790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524B8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790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9A196E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201" w:type="dxa"/>
            <w:gridSpan w:val="4"/>
          </w:tcPr>
          <w:p w:rsidR="00597284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464708">
        <w:trPr>
          <w:trHeight w:val="510"/>
        </w:trPr>
        <w:tc>
          <w:tcPr>
            <w:tcW w:w="3936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201" w:type="dxa"/>
            <w:gridSpan w:val="4"/>
          </w:tcPr>
          <w:p w:rsidR="003977F9" w:rsidRPr="000B7F28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350DAE" w:rsidRPr="000B7F28" w:rsidRDefault="0099667E" w:rsidP="003977F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траншеи.</w:t>
            </w:r>
          </w:p>
          <w:p w:rsidR="003977F9" w:rsidRPr="000B7F28" w:rsidRDefault="003977F9" w:rsidP="003977F9">
            <w:pPr>
              <w:tabs>
                <w:tab w:val="left" w:pos="825"/>
              </w:tabs>
            </w:pPr>
          </w:p>
          <w:p w:rsidR="00350DAE" w:rsidRPr="000B7F28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Насосная станция №1:</w:t>
            </w:r>
          </w:p>
          <w:p w:rsidR="003020A1" w:rsidRPr="000B7F28" w:rsidRDefault="00350DA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0B7F28">
              <w:rPr>
                <w:rFonts w:ascii="Times New Roman" w:hAnsi="Times New Roman" w:cs="Times New Roman"/>
              </w:rPr>
              <w:t xml:space="preserve">фундамента </w:t>
            </w:r>
            <w:r w:rsidRPr="000B7F28">
              <w:rPr>
                <w:rFonts w:ascii="Times New Roman" w:hAnsi="Times New Roman" w:cs="Times New Roman"/>
              </w:rPr>
              <w:t>насосной станции</w:t>
            </w:r>
            <w:r w:rsidR="009A196E" w:rsidRPr="000B7F28">
              <w:rPr>
                <w:rFonts w:ascii="Times New Roman" w:hAnsi="Times New Roman" w:cs="Times New Roman"/>
              </w:rPr>
              <w:t xml:space="preserve">; </w:t>
            </w:r>
            <w:proofErr w:type="gramStart"/>
            <w:r w:rsidR="009A196E" w:rsidRPr="000B7F28">
              <w:rPr>
                <w:rFonts w:ascii="Times New Roman" w:hAnsi="Times New Roman" w:cs="Times New Roman"/>
              </w:rPr>
              <w:t>выполнен</w:t>
            </w:r>
            <w:proofErr w:type="gramEnd"/>
            <w:r w:rsidR="009A196E" w:rsidRPr="000B7F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A196E" w:rsidRPr="000B7F28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0B7F28">
              <w:rPr>
                <w:rFonts w:ascii="Times New Roman" w:hAnsi="Times New Roman" w:cs="Times New Roman"/>
              </w:rPr>
              <w:t xml:space="preserve"> насосной станции</w:t>
            </w:r>
            <w:r w:rsidRPr="000B7F28">
              <w:rPr>
                <w:rFonts w:ascii="Times New Roman" w:hAnsi="Times New Roman" w:cs="Times New Roman"/>
              </w:rPr>
              <w:t>.</w:t>
            </w:r>
            <w:r w:rsidR="009A196E" w:rsidRPr="000B7F28">
              <w:rPr>
                <w:rFonts w:ascii="Times New Roman" w:hAnsi="Times New Roman" w:cs="Times New Roman"/>
              </w:rPr>
              <w:t xml:space="preserve"> Выполнено бетонирование 3</w:t>
            </w:r>
            <w:r w:rsidRPr="000B7F28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="009A196E" w:rsidRPr="000B7F28">
              <w:rPr>
                <w:rFonts w:ascii="Times New Roman" w:hAnsi="Times New Roman" w:cs="Times New Roman"/>
              </w:rPr>
              <w:t xml:space="preserve"> </w:t>
            </w:r>
            <w:r w:rsidR="003020A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9A196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монтаж двух </w:t>
            </w:r>
            <w:proofErr w:type="gramStart"/>
            <w:r w:rsidR="009A196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9A196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колодцев.</w:t>
            </w:r>
            <w:r w:rsidR="003020A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A196E" w:rsidRPr="000B7F28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0B7F28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Насосная станция №2</w:t>
            </w:r>
            <w:r w:rsidRPr="000B7F28">
              <w:rPr>
                <w:sz w:val="22"/>
                <w:szCs w:val="22"/>
              </w:rPr>
              <w:t>:</w:t>
            </w:r>
          </w:p>
          <w:p w:rsidR="009A196E" w:rsidRPr="000B7F28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</w:t>
            </w:r>
            <w:proofErr w:type="gramStart"/>
            <w:r w:rsidRPr="000B7F28">
              <w:rPr>
                <w:rFonts w:ascii="Times New Roman" w:hAnsi="Times New Roman" w:cs="Times New Roman"/>
              </w:rPr>
              <w:t>выполнен</w:t>
            </w:r>
            <w:proofErr w:type="gramEnd"/>
            <w:r w:rsidRPr="000B7F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7F28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0B7F28">
              <w:rPr>
                <w:rFonts w:ascii="Times New Roman" w:hAnsi="Times New Roman" w:cs="Times New Roman"/>
              </w:rPr>
              <w:t xml:space="preserve"> насосной станции. Выполнено бетонирование 3-го пояса фундамента водонапорной башни.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разработка траншеи; укладка труб в траншею; засыпка траншеи и планировка. </w:t>
            </w:r>
          </w:p>
          <w:p w:rsidR="00350DAE" w:rsidRPr="000B7F28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</w:p>
          <w:p w:rsidR="009A196E" w:rsidRPr="000B7F28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0B7F28">
              <w:rPr>
                <w:b/>
                <w:sz w:val="22"/>
                <w:szCs w:val="22"/>
              </w:rPr>
              <w:t>: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6A604E" w:rsidRDefault="006A604E" w:rsidP="009B61E2">
      <w:pPr>
        <w:spacing w:after="160" w:line="256" w:lineRule="auto"/>
        <w:rPr>
          <w:rFonts w:ascii="Times New Roman" w:eastAsia="BatangChe" w:hAnsi="Times New Roman" w:cs="Times New Roman"/>
          <w:b/>
          <w:u w:val="single"/>
        </w:rPr>
      </w:pPr>
    </w:p>
    <w:p w:rsidR="006A604E" w:rsidRDefault="006A604E" w:rsidP="009B61E2">
      <w:pPr>
        <w:spacing w:after="160" w:line="256" w:lineRule="auto"/>
        <w:rPr>
          <w:rFonts w:ascii="Times New Roman" w:eastAsia="BatangChe" w:hAnsi="Times New Roman" w:cs="Times New Roman"/>
          <w:b/>
          <w:u w:val="single"/>
        </w:rPr>
      </w:pPr>
    </w:p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6A604E" w:rsidP="0069043F">
            <w:pPr>
              <w:spacing w:after="0" w:line="240" w:lineRule="auto"/>
              <w:jc w:val="center"/>
              <w:rPr>
                <w:rFonts w:ascii="Times New Roman" w:eastAsia="BatangChe" w:hAnsi="Times New Roman"/>
              </w:rPr>
            </w:pPr>
            <w:r w:rsidRPr="006A604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202" cy="2181225"/>
                  <wp:effectExtent l="19050" t="0" r="6448" b="0"/>
                  <wp:docPr id="28" name="Рисунок 8" descr="IMG_6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7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02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ED4B7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D4B7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95503" cy="2171700"/>
                  <wp:effectExtent l="19050" t="0" r="97" b="0"/>
                  <wp:docPr id="48" name="Рисунок 14" descr="IMG_6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92" cy="217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/>
                <w:b/>
                <w:bCs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1. </w:t>
            </w:r>
            <w:r w:rsidR="006A604E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Монтаж металлокаркаса с нанесением грунтовки </w:t>
            </w:r>
            <w:r w:rsidR="005E0B58" w:rsidRPr="005E0B58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насосной станции №1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2. </w:t>
            </w:r>
            <w:r w:rsidR="00ED4B7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 металлокаркаса насосной станции №2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52439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2439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677" cy="2098343"/>
                  <wp:effectExtent l="19050" t="0" r="0" b="0"/>
                  <wp:docPr id="83" name="Рисунок 83" descr="C:\Users\Т1\Desktop\20. Фото объектов строительства\06. Фото объектов строительства г. Дзержинск за май 2022 год\12. Фото - Чт\20220512_16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12. Фото - Чт\20220512_16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2439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792389" cy="2058417"/>
                  <wp:effectExtent l="19050" t="0" r="7961" b="0"/>
                  <wp:docPr id="84" name="Рисунок 84" descr="C:\Users\Т1\Desktop\20. Фото объектов строительства\06. Фото объектов строительства г. Дзержинск за май 2022 год\12. Фото - Чт\20220512_16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12. Фото - Чт\20220512_16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323" cy="2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BE1C50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524395" w:rsidRPr="008762AC">
              <w:rPr>
                <w:rFonts w:ascii="Times New Roman" w:eastAsia="BatangChe" w:hAnsi="Times New Roman" w:cs="Times New Roman"/>
                <w:noProof/>
                <w:lang w:eastAsia="ru-RU"/>
              </w:rPr>
              <w:t>Бетонирование монолитного фундамента водонапорной башни №</w:t>
            </w:r>
            <w:r w:rsidR="00524395">
              <w:rPr>
                <w:rFonts w:ascii="Times New Roman" w:eastAsia="BatangChe" w:hAnsi="Times New Roman" w:cs="Times New Roman"/>
                <w:noProof/>
                <w:lang w:eastAsia="ru-RU"/>
              </w:rPr>
              <w:t>1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36090E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524395" w:rsidRPr="008762AC">
              <w:rPr>
                <w:rFonts w:ascii="Times New Roman" w:eastAsia="BatangChe" w:hAnsi="Times New Roman" w:cs="Times New Roman"/>
                <w:noProof/>
                <w:lang w:eastAsia="ru-RU"/>
              </w:rPr>
              <w:t>Бетонирование монолитного фундамента водонапорной башни №</w:t>
            </w:r>
            <w:r w:rsidR="00524395">
              <w:rPr>
                <w:rFonts w:ascii="Times New Roman" w:eastAsia="BatangChe" w:hAnsi="Times New Roman" w:cs="Times New Roman"/>
                <w:noProof/>
                <w:lang w:eastAsia="ru-RU"/>
              </w:rPr>
              <w:t>2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ED4B7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D4B7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19684" cy="2114763"/>
                  <wp:effectExtent l="19050" t="0" r="0" b="0"/>
                  <wp:docPr id="51" name="Рисунок 22" descr="IMG-2022052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524-WA000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133" cy="21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2439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4475" cy="2053988"/>
                  <wp:effectExtent l="19050" t="0" r="0" b="0"/>
                  <wp:docPr id="5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13" cy="205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ED4B7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 двух колодцев с нанесением гидроизоляции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Разработка траншеи под укладку трубопровода из полиэтиленовых труб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7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A96" w:rsidRDefault="00835A96" w:rsidP="008A088E">
      <w:pPr>
        <w:spacing w:after="0" w:line="240" w:lineRule="auto"/>
      </w:pPr>
      <w:r>
        <w:separator/>
      </w:r>
    </w:p>
  </w:endnote>
  <w:endnote w:type="continuationSeparator" w:id="1">
    <w:p w:rsidR="00835A96" w:rsidRDefault="00835A96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D4B72" w:rsidRPr="008A088E" w:rsidRDefault="00E5672F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ED4B72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0B7F28">
          <w:rPr>
            <w:rFonts w:ascii="Times New Roman" w:hAnsi="Times New Roman" w:cs="Times New Roman"/>
            <w:noProof/>
          </w:rPr>
          <w:t>9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A96" w:rsidRDefault="00835A96" w:rsidP="008A088E">
      <w:pPr>
        <w:spacing w:after="0" w:line="240" w:lineRule="auto"/>
      </w:pPr>
      <w:r>
        <w:separator/>
      </w:r>
    </w:p>
  </w:footnote>
  <w:footnote w:type="continuationSeparator" w:id="1">
    <w:p w:rsidR="00835A96" w:rsidRDefault="00835A96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894"/>
    <w:rsid w:val="0000435D"/>
    <w:rsid w:val="0000519B"/>
    <w:rsid w:val="00006475"/>
    <w:rsid w:val="00006DAE"/>
    <w:rsid w:val="00010947"/>
    <w:rsid w:val="00010A5A"/>
    <w:rsid w:val="00011415"/>
    <w:rsid w:val="00014101"/>
    <w:rsid w:val="00020717"/>
    <w:rsid w:val="00022460"/>
    <w:rsid w:val="00023269"/>
    <w:rsid w:val="00024723"/>
    <w:rsid w:val="00027BE7"/>
    <w:rsid w:val="00030D1C"/>
    <w:rsid w:val="0003179A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6DD3"/>
    <w:rsid w:val="00077287"/>
    <w:rsid w:val="000824A6"/>
    <w:rsid w:val="00092A31"/>
    <w:rsid w:val="000944CB"/>
    <w:rsid w:val="00097CDB"/>
    <w:rsid w:val="000A0676"/>
    <w:rsid w:val="000A09F2"/>
    <w:rsid w:val="000A138A"/>
    <w:rsid w:val="000A4998"/>
    <w:rsid w:val="000A4BAD"/>
    <w:rsid w:val="000A4BD4"/>
    <w:rsid w:val="000B045C"/>
    <w:rsid w:val="000B70BC"/>
    <w:rsid w:val="000B7F28"/>
    <w:rsid w:val="000C1237"/>
    <w:rsid w:val="000C331F"/>
    <w:rsid w:val="000D18D6"/>
    <w:rsid w:val="000D6A39"/>
    <w:rsid w:val="000E214E"/>
    <w:rsid w:val="000F202B"/>
    <w:rsid w:val="000F31BC"/>
    <w:rsid w:val="000F3208"/>
    <w:rsid w:val="000F52DC"/>
    <w:rsid w:val="001042C9"/>
    <w:rsid w:val="00111C7C"/>
    <w:rsid w:val="00112504"/>
    <w:rsid w:val="00116046"/>
    <w:rsid w:val="00117C3E"/>
    <w:rsid w:val="001203CE"/>
    <w:rsid w:val="00123725"/>
    <w:rsid w:val="00125393"/>
    <w:rsid w:val="00130E6B"/>
    <w:rsid w:val="001356E1"/>
    <w:rsid w:val="0013579A"/>
    <w:rsid w:val="00136D57"/>
    <w:rsid w:val="001404F3"/>
    <w:rsid w:val="00140695"/>
    <w:rsid w:val="0015072F"/>
    <w:rsid w:val="0015182C"/>
    <w:rsid w:val="001563D5"/>
    <w:rsid w:val="001571AE"/>
    <w:rsid w:val="001573A7"/>
    <w:rsid w:val="001578D6"/>
    <w:rsid w:val="00162082"/>
    <w:rsid w:val="001655B1"/>
    <w:rsid w:val="001672A9"/>
    <w:rsid w:val="001714FA"/>
    <w:rsid w:val="00171FFA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A45"/>
    <w:rsid w:val="001B796C"/>
    <w:rsid w:val="001C2723"/>
    <w:rsid w:val="001C5BA1"/>
    <w:rsid w:val="001D0FAC"/>
    <w:rsid w:val="001D14DE"/>
    <w:rsid w:val="001D2461"/>
    <w:rsid w:val="001D3BF4"/>
    <w:rsid w:val="001D5FE8"/>
    <w:rsid w:val="001D699F"/>
    <w:rsid w:val="001E579E"/>
    <w:rsid w:val="001E6DD2"/>
    <w:rsid w:val="001E716E"/>
    <w:rsid w:val="001F0F66"/>
    <w:rsid w:val="001F5AB6"/>
    <w:rsid w:val="00200EB9"/>
    <w:rsid w:val="002021EF"/>
    <w:rsid w:val="002065AC"/>
    <w:rsid w:val="00210110"/>
    <w:rsid w:val="00211FC8"/>
    <w:rsid w:val="002120B3"/>
    <w:rsid w:val="002138F6"/>
    <w:rsid w:val="00213C9C"/>
    <w:rsid w:val="00221991"/>
    <w:rsid w:val="002264D7"/>
    <w:rsid w:val="0023255E"/>
    <w:rsid w:val="00241751"/>
    <w:rsid w:val="0024678B"/>
    <w:rsid w:val="002508C4"/>
    <w:rsid w:val="00252199"/>
    <w:rsid w:val="00260920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4BB0"/>
    <w:rsid w:val="0029562F"/>
    <w:rsid w:val="002A1812"/>
    <w:rsid w:val="002A3FEC"/>
    <w:rsid w:val="002A5C51"/>
    <w:rsid w:val="002B218B"/>
    <w:rsid w:val="002B392C"/>
    <w:rsid w:val="002B4315"/>
    <w:rsid w:val="002B6F07"/>
    <w:rsid w:val="002C16A4"/>
    <w:rsid w:val="002C1F65"/>
    <w:rsid w:val="002C2583"/>
    <w:rsid w:val="002C3F1B"/>
    <w:rsid w:val="002C672E"/>
    <w:rsid w:val="002D1A4D"/>
    <w:rsid w:val="002D2385"/>
    <w:rsid w:val="002E0570"/>
    <w:rsid w:val="002E0E47"/>
    <w:rsid w:val="002E3CAC"/>
    <w:rsid w:val="002F0D7C"/>
    <w:rsid w:val="002F1827"/>
    <w:rsid w:val="002F5965"/>
    <w:rsid w:val="00301E65"/>
    <w:rsid w:val="003020A1"/>
    <w:rsid w:val="00306908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2801"/>
    <w:rsid w:val="00342E99"/>
    <w:rsid w:val="00343EBE"/>
    <w:rsid w:val="00344823"/>
    <w:rsid w:val="00344AE7"/>
    <w:rsid w:val="0034769F"/>
    <w:rsid w:val="00347DB4"/>
    <w:rsid w:val="00350DAE"/>
    <w:rsid w:val="00356066"/>
    <w:rsid w:val="00356D06"/>
    <w:rsid w:val="0036090E"/>
    <w:rsid w:val="00364FF7"/>
    <w:rsid w:val="0037535F"/>
    <w:rsid w:val="003800D6"/>
    <w:rsid w:val="00380D61"/>
    <w:rsid w:val="00381B95"/>
    <w:rsid w:val="00382085"/>
    <w:rsid w:val="0038660B"/>
    <w:rsid w:val="00386979"/>
    <w:rsid w:val="00387017"/>
    <w:rsid w:val="00387DF2"/>
    <w:rsid w:val="003977F9"/>
    <w:rsid w:val="003A3778"/>
    <w:rsid w:val="003A7D58"/>
    <w:rsid w:val="003B4B05"/>
    <w:rsid w:val="003B6CDB"/>
    <w:rsid w:val="003B6F98"/>
    <w:rsid w:val="003B73B3"/>
    <w:rsid w:val="003B741D"/>
    <w:rsid w:val="003C087E"/>
    <w:rsid w:val="003C66FF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31D1"/>
    <w:rsid w:val="003E39EE"/>
    <w:rsid w:val="003E4A1E"/>
    <w:rsid w:val="003F0907"/>
    <w:rsid w:val="003F3C9A"/>
    <w:rsid w:val="00405E8F"/>
    <w:rsid w:val="00407CCC"/>
    <w:rsid w:val="00411CB9"/>
    <w:rsid w:val="00427111"/>
    <w:rsid w:val="00427C30"/>
    <w:rsid w:val="00432208"/>
    <w:rsid w:val="00432383"/>
    <w:rsid w:val="0044340B"/>
    <w:rsid w:val="004508CB"/>
    <w:rsid w:val="00452F7E"/>
    <w:rsid w:val="0045436A"/>
    <w:rsid w:val="00454D7E"/>
    <w:rsid w:val="00455648"/>
    <w:rsid w:val="004568FD"/>
    <w:rsid w:val="00461F5E"/>
    <w:rsid w:val="00464708"/>
    <w:rsid w:val="00465AFD"/>
    <w:rsid w:val="00466625"/>
    <w:rsid w:val="0046685D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A0DD4"/>
    <w:rsid w:val="004A33B2"/>
    <w:rsid w:val="004A4E3F"/>
    <w:rsid w:val="004A5848"/>
    <w:rsid w:val="004A5FCE"/>
    <w:rsid w:val="004A676E"/>
    <w:rsid w:val="004C00EC"/>
    <w:rsid w:val="004C23D9"/>
    <w:rsid w:val="004C38C1"/>
    <w:rsid w:val="004C4FFA"/>
    <w:rsid w:val="004C505F"/>
    <w:rsid w:val="004C65BF"/>
    <w:rsid w:val="004C6C85"/>
    <w:rsid w:val="004D7082"/>
    <w:rsid w:val="004E3F9D"/>
    <w:rsid w:val="004E6E6B"/>
    <w:rsid w:val="004F3DB9"/>
    <w:rsid w:val="004F4301"/>
    <w:rsid w:val="004F5794"/>
    <w:rsid w:val="00504620"/>
    <w:rsid w:val="00505836"/>
    <w:rsid w:val="00512E63"/>
    <w:rsid w:val="005218B2"/>
    <w:rsid w:val="00523EEA"/>
    <w:rsid w:val="00524395"/>
    <w:rsid w:val="00524B89"/>
    <w:rsid w:val="00524C86"/>
    <w:rsid w:val="00525507"/>
    <w:rsid w:val="00526C21"/>
    <w:rsid w:val="00526DBF"/>
    <w:rsid w:val="0053306C"/>
    <w:rsid w:val="005365AD"/>
    <w:rsid w:val="0053789C"/>
    <w:rsid w:val="00545C1E"/>
    <w:rsid w:val="00546284"/>
    <w:rsid w:val="005502CC"/>
    <w:rsid w:val="00551B30"/>
    <w:rsid w:val="00552AE7"/>
    <w:rsid w:val="005630A8"/>
    <w:rsid w:val="005633CA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4D2A"/>
    <w:rsid w:val="00597284"/>
    <w:rsid w:val="005A0A29"/>
    <w:rsid w:val="005A2A76"/>
    <w:rsid w:val="005B1099"/>
    <w:rsid w:val="005B4A66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7CAC"/>
    <w:rsid w:val="005F7EE1"/>
    <w:rsid w:val="0060114F"/>
    <w:rsid w:val="0060217A"/>
    <w:rsid w:val="00602E2D"/>
    <w:rsid w:val="006061B2"/>
    <w:rsid w:val="00606A33"/>
    <w:rsid w:val="0062110F"/>
    <w:rsid w:val="00622006"/>
    <w:rsid w:val="0062226E"/>
    <w:rsid w:val="0062500D"/>
    <w:rsid w:val="00625995"/>
    <w:rsid w:val="00625CE9"/>
    <w:rsid w:val="00627488"/>
    <w:rsid w:val="00627FE7"/>
    <w:rsid w:val="00633161"/>
    <w:rsid w:val="00635E9C"/>
    <w:rsid w:val="00637619"/>
    <w:rsid w:val="0064027F"/>
    <w:rsid w:val="006444DE"/>
    <w:rsid w:val="00646E75"/>
    <w:rsid w:val="006507E9"/>
    <w:rsid w:val="00651994"/>
    <w:rsid w:val="0065357F"/>
    <w:rsid w:val="006544A1"/>
    <w:rsid w:val="00654819"/>
    <w:rsid w:val="00657289"/>
    <w:rsid w:val="0067113A"/>
    <w:rsid w:val="0067246A"/>
    <w:rsid w:val="00672F8A"/>
    <w:rsid w:val="0067705E"/>
    <w:rsid w:val="006835B0"/>
    <w:rsid w:val="0068479D"/>
    <w:rsid w:val="00685E53"/>
    <w:rsid w:val="00687831"/>
    <w:rsid w:val="0069043F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32DE"/>
    <w:rsid w:val="006C3F8C"/>
    <w:rsid w:val="006C79F2"/>
    <w:rsid w:val="006D0E17"/>
    <w:rsid w:val="006E18F2"/>
    <w:rsid w:val="006E1D70"/>
    <w:rsid w:val="006E5A88"/>
    <w:rsid w:val="006F2B86"/>
    <w:rsid w:val="006F6B1C"/>
    <w:rsid w:val="007029BA"/>
    <w:rsid w:val="00703BE9"/>
    <w:rsid w:val="00711F99"/>
    <w:rsid w:val="0071217B"/>
    <w:rsid w:val="0071323B"/>
    <w:rsid w:val="007136DD"/>
    <w:rsid w:val="0072416C"/>
    <w:rsid w:val="00724D28"/>
    <w:rsid w:val="00732847"/>
    <w:rsid w:val="00733BE0"/>
    <w:rsid w:val="00740A8F"/>
    <w:rsid w:val="0074111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818AB"/>
    <w:rsid w:val="00782E75"/>
    <w:rsid w:val="00790DD7"/>
    <w:rsid w:val="00792DFA"/>
    <w:rsid w:val="007953DC"/>
    <w:rsid w:val="007A0C9B"/>
    <w:rsid w:val="007A304C"/>
    <w:rsid w:val="007A317A"/>
    <w:rsid w:val="007B0621"/>
    <w:rsid w:val="007B34DF"/>
    <w:rsid w:val="007B42D6"/>
    <w:rsid w:val="007B6B3D"/>
    <w:rsid w:val="007C075D"/>
    <w:rsid w:val="007C1FA2"/>
    <w:rsid w:val="007C413D"/>
    <w:rsid w:val="007D1741"/>
    <w:rsid w:val="007D2A9B"/>
    <w:rsid w:val="007D6CEC"/>
    <w:rsid w:val="007E1605"/>
    <w:rsid w:val="007E1A3B"/>
    <w:rsid w:val="007E1ABC"/>
    <w:rsid w:val="007E31E1"/>
    <w:rsid w:val="007E4540"/>
    <w:rsid w:val="007F0B9C"/>
    <w:rsid w:val="007F2D30"/>
    <w:rsid w:val="007F557C"/>
    <w:rsid w:val="007F7013"/>
    <w:rsid w:val="00801EF2"/>
    <w:rsid w:val="00803FAE"/>
    <w:rsid w:val="00807CD3"/>
    <w:rsid w:val="00810EDC"/>
    <w:rsid w:val="00812FB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7C85"/>
    <w:rsid w:val="00860353"/>
    <w:rsid w:val="00870AEA"/>
    <w:rsid w:val="00871755"/>
    <w:rsid w:val="00875193"/>
    <w:rsid w:val="00875599"/>
    <w:rsid w:val="00882484"/>
    <w:rsid w:val="008843C1"/>
    <w:rsid w:val="0088760A"/>
    <w:rsid w:val="0089013A"/>
    <w:rsid w:val="00897F28"/>
    <w:rsid w:val="008A06A1"/>
    <w:rsid w:val="008A088E"/>
    <w:rsid w:val="008A1881"/>
    <w:rsid w:val="008A3DE4"/>
    <w:rsid w:val="008A5DFC"/>
    <w:rsid w:val="008A63CD"/>
    <w:rsid w:val="008B139C"/>
    <w:rsid w:val="008B3D4E"/>
    <w:rsid w:val="008B5792"/>
    <w:rsid w:val="008C269C"/>
    <w:rsid w:val="008C537C"/>
    <w:rsid w:val="008C7222"/>
    <w:rsid w:val="008C7C96"/>
    <w:rsid w:val="008D5EA5"/>
    <w:rsid w:val="008D6429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6D5F"/>
    <w:rsid w:val="00950AD0"/>
    <w:rsid w:val="009538D8"/>
    <w:rsid w:val="00954B7D"/>
    <w:rsid w:val="00965F91"/>
    <w:rsid w:val="009704DD"/>
    <w:rsid w:val="00971505"/>
    <w:rsid w:val="00972210"/>
    <w:rsid w:val="00973C8A"/>
    <w:rsid w:val="00977167"/>
    <w:rsid w:val="00980E93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B2C"/>
    <w:rsid w:val="009F2F3F"/>
    <w:rsid w:val="009F6F44"/>
    <w:rsid w:val="00A03839"/>
    <w:rsid w:val="00A0506B"/>
    <w:rsid w:val="00A12B3F"/>
    <w:rsid w:val="00A2544E"/>
    <w:rsid w:val="00A34391"/>
    <w:rsid w:val="00A35B56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8069C"/>
    <w:rsid w:val="00A8590F"/>
    <w:rsid w:val="00A9239F"/>
    <w:rsid w:val="00A93D26"/>
    <w:rsid w:val="00A94905"/>
    <w:rsid w:val="00A94C6E"/>
    <w:rsid w:val="00A977A6"/>
    <w:rsid w:val="00AA21D7"/>
    <w:rsid w:val="00AA4CEA"/>
    <w:rsid w:val="00AB3C04"/>
    <w:rsid w:val="00AB5EC8"/>
    <w:rsid w:val="00AC1187"/>
    <w:rsid w:val="00AC1C74"/>
    <w:rsid w:val="00AD0366"/>
    <w:rsid w:val="00AD43E4"/>
    <w:rsid w:val="00AD5DCB"/>
    <w:rsid w:val="00AE2B9C"/>
    <w:rsid w:val="00AE6DCF"/>
    <w:rsid w:val="00AE6DFF"/>
    <w:rsid w:val="00AE73D0"/>
    <w:rsid w:val="00AF1061"/>
    <w:rsid w:val="00AF31E0"/>
    <w:rsid w:val="00AF536A"/>
    <w:rsid w:val="00AF7F52"/>
    <w:rsid w:val="00B010C0"/>
    <w:rsid w:val="00B01F37"/>
    <w:rsid w:val="00B050B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2D55"/>
    <w:rsid w:val="00B343B4"/>
    <w:rsid w:val="00B378A9"/>
    <w:rsid w:val="00B4009E"/>
    <w:rsid w:val="00B4311B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25B3"/>
    <w:rsid w:val="00B939AB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112E7"/>
    <w:rsid w:val="00C13993"/>
    <w:rsid w:val="00C13DA5"/>
    <w:rsid w:val="00C156F2"/>
    <w:rsid w:val="00C222EF"/>
    <w:rsid w:val="00C23764"/>
    <w:rsid w:val="00C246EA"/>
    <w:rsid w:val="00C336DC"/>
    <w:rsid w:val="00C33C45"/>
    <w:rsid w:val="00C36178"/>
    <w:rsid w:val="00C417C1"/>
    <w:rsid w:val="00C428E1"/>
    <w:rsid w:val="00C47EC3"/>
    <w:rsid w:val="00C54F77"/>
    <w:rsid w:val="00C57EEA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21BC"/>
    <w:rsid w:val="00C922C7"/>
    <w:rsid w:val="00C93A41"/>
    <w:rsid w:val="00C93FD7"/>
    <w:rsid w:val="00C96F79"/>
    <w:rsid w:val="00C97121"/>
    <w:rsid w:val="00C978AA"/>
    <w:rsid w:val="00CA0D2F"/>
    <w:rsid w:val="00CA53B2"/>
    <w:rsid w:val="00CB1B90"/>
    <w:rsid w:val="00CB548F"/>
    <w:rsid w:val="00CC2128"/>
    <w:rsid w:val="00CC2377"/>
    <w:rsid w:val="00CC3421"/>
    <w:rsid w:val="00CC669A"/>
    <w:rsid w:val="00CD0000"/>
    <w:rsid w:val="00CE4131"/>
    <w:rsid w:val="00CE5FAD"/>
    <w:rsid w:val="00CE6A02"/>
    <w:rsid w:val="00CE7BA8"/>
    <w:rsid w:val="00CF0626"/>
    <w:rsid w:val="00CF77CF"/>
    <w:rsid w:val="00D02A54"/>
    <w:rsid w:val="00D04354"/>
    <w:rsid w:val="00D139E4"/>
    <w:rsid w:val="00D21A4E"/>
    <w:rsid w:val="00D23A5F"/>
    <w:rsid w:val="00D262D3"/>
    <w:rsid w:val="00D3203D"/>
    <w:rsid w:val="00D407B2"/>
    <w:rsid w:val="00D43CBE"/>
    <w:rsid w:val="00D46453"/>
    <w:rsid w:val="00D46D4C"/>
    <w:rsid w:val="00D47FF0"/>
    <w:rsid w:val="00D52D71"/>
    <w:rsid w:val="00D545B7"/>
    <w:rsid w:val="00D549AB"/>
    <w:rsid w:val="00D576B4"/>
    <w:rsid w:val="00D57F0C"/>
    <w:rsid w:val="00D608C8"/>
    <w:rsid w:val="00D6094C"/>
    <w:rsid w:val="00D65855"/>
    <w:rsid w:val="00D673F4"/>
    <w:rsid w:val="00D76B72"/>
    <w:rsid w:val="00D8033F"/>
    <w:rsid w:val="00D86AE4"/>
    <w:rsid w:val="00D911AA"/>
    <w:rsid w:val="00D9181C"/>
    <w:rsid w:val="00D920A2"/>
    <w:rsid w:val="00D94067"/>
    <w:rsid w:val="00D95528"/>
    <w:rsid w:val="00D95CDC"/>
    <w:rsid w:val="00DA0D9B"/>
    <w:rsid w:val="00DA5D23"/>
    <w:rsid w:val="00DA6346"/>
    <w:rsid w:val="00DA73B7"/>
    <w:rsid w:val="00DA7A2B"/>
    <w:rsid w:val="00DB0517"/>
    <w:rsid w:val="00DB2932"/>
    <w:rsid w:val="00DC19DD"/>
    <w:rsid w:val="00DC2428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70F"/>
    <w:rsid w:val="00E01900"/>
    <w:rsid w:val="00E01B46"/>
    <w:rsid w:val="00E02A69"/>
    <w:rsid w:val="00E05870"/>
    <w:rsid w:val="00E119E1"/>
    <w:rsid w:val="00E21BC0"/>
    <w:rsid w:val="00E24FD3"/>
    <w:rsid w:val="00E32393"/>
    <w:rsid w:val="00E36051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1574"/>
    <w:rsid w:val="00EA16EB"/>
    <w:rsid w:val="00EA1C32"/>
    <w:rsid w:val="00EA5073"/>
    <w:rsid w:val="00EA69A3"/>
    <w:rsid w:val="00EA726B"/>
    <w:rsid w:val="00EA7674"/>
    <w:rsid w:val="00EB273D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4094D"/>
    <w:rsid w:val="00F41EC2"/>
    <w:rsid w:val="00F43935"/>
    <w:rsid w:val="00F5124C"/>
    <w:rsid w:val="00F52494"/>
    <w:rsid w:val="00F66510"/>
    <w:rsid w:val="00F67CCF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4229"/>
    <w:rsid w:val="00FC5BD0"/>
    <w:rsid w:val="00FD13C9"/>
    <w:rsid w:val="00FD3C96"/>
    <w:rsid w:val="00FD4DFE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1511</Words>
  <Characters>8619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2</cp:revision>
  <cp:lastPrinted>2022-02-09T07:56:00Z</cp:lastPrinted>
  <dcterms:created xsi:type="dcterms:W3CDTF">2022-05-31T10:40:00Z</dcterms:created>
  <dcterms:modified xsi:type="dcterms:W3CDTF">2022-05-31T10:40:00Z</dcterms:modified>
</cp:coreProperties>
</file>